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E9975" w14:textId="77777777" w:rsidR="00AE65A9" w:rsidRPr="001877BC" w:rsidRDefault="00544070" w:rsidP="00AE65A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</w:t>
      </w:r>
      <w:proofErr w:type="spellStart"/>
      <w:r w:rsidR="00EF0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</w:t>
      </w:r>
      <w:proofErr w:type="spellEnd"/>
      <w:r w:rsidR="00EF0733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измерительных материалов для проведения </w:t>
      </w:r>
      <w:r w:rsidR="00AE65A9" w:rsidRPr="001877BC"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аттестации по </w:t>
      </w:r>
      <w:r w:rsidRPr="001877BC">
        <w:rPr>
          <w:rFonts w:ascii="Times New Roman" w:hAnsi="Times New Roman" w:cs="Times New Roman"/>
          <w:b/>
          <w:sz w:val="24"/>
          <w:szCs w:val="24"/>
        </w:rPr>
        <w:t xml:space="preserve">географии </w:t>
      </w:r>
      <w:r>
        <w:rPr>
          <w:rFonts w:ascii="Times New Roman" w:hAnsi="Times New Roman" w:cs="Times New Roman"/>
          <w:b/>
          <w:sz w:val="24"/>
          <w:szCs w:val="24"/>
        </w:rPr>
        <w:t>в 7 классе</w:t>
      </w:r>
    </w:p>
    <w:p w14:paraId="5321F325" w14:textId="77777777" w:rsidR="00AE65A9" w:rsidRPr="001877BC" w:rsidRDefault="00AE65A9" w:rsidP="00AE65A9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14:paraId="5879C3E2" w14:textId="3775BF7C" w:rsidR="00EF0733" w:rsidRDefault="00AE65A9" w:rsidP="00EF0733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DD7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Pr="00187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0733" w:rsidRPr="00B57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оценить уровень общеобразовательной подготовки по географии обучающихся </w:t>
      </w:r>
      <w:r w:rsidR="00EF073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F0733" w:rsidRPr="00B57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в соответствии с требованиями Ф</w:t>
      </w:r>
      <w:r w:rsidR="00AA60A3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r w:rsidR="00EF0733" w:rsidRPr="00B57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14:paraId="525C8F17" w14:textId="77777777" w:rsidR="008A1E51" w:rsidRDefault="008A1E51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EA44F7" w14:textId="77777777" w:rsidR="00A54FC9" w:rsidRPr="00A54FC9" w:rsidRDefault="00A54FC9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A54FC9">
        <w:rPr>
          <w:rFonts w:ascii="Times New Roman" w:hAnsi="Times New Roman"/>
          <w:b/>
          <w:bCs/>
          <w:sz w:val="24"/>
          <w:szCs w:val="24"/>
        </w:rPr>
        <w:t>Назначение ОМ</w:t>
      </w:r>
    </w:p>
    <w:p w14:paraId="0D6488E2" w14:textId="77777777" w:rsidR="00A54FC9" w:rsidRDefault="00A54FC9" w:rsidP="00A54FC9">
      <w:pPr>
        <w:pStyle w:val="a6"/>
        <w:widowControl w:val="0"/>
        <w:autoSpaceDE w:val="0"/>
        <w:autoSpaceDN w:val="0"/>
        <w:spacing w:before="1" w:after="0" w:line="240" w:lineRule="auto"/>
        <w:ind w:left="0" w:right="525"/>
        <w:jc w:val="both"/>
        <w:rPr>
          <w:rFonts w:ascii="Times New Roman" w:hAnsi="Times New Roman"/>
          <w:sz w:val="24"/>
          <w:szCs w:val="24"/>
        </w:rPr>
      </w:pPr>
      <w:r w:rsidRPr="00B576C8">
        <w:rPr>
          <w:rFonts w:ascii="Times New Roman" w:hAnsi="Times New Roman"/>
          <w:sz w:val="24"/>
          <w:szCs w:val="24"/>
        </w:rPr>
        <w:t xml:space="preserve">Контрольная работа по географии с использованием заданий стандартизированной формы позволяет оценить уровень освоения обучающимися образовательной программы по курсу «География. </w:t>
      </w:r>
      <w:r>
        <w:rPr>
          <w:rFonts w:ascii="Times New Roman" w:hAnsi="Times New Roman"/>
          <w:sz w:val="24"/>
          <w:szCs w:val="24"/>
        </w:rPr>
        <w:t>Материки, океаны, народы и страны</w:t>
      </w:r>
      <w:r w:rsidRPr="00B576C8">
        <w:rPr>
          <w:rFonts w:ascii="Times New Roman" w:hAnsi="Times New Roman"/>
          <w:sz w:val="24"/>
          <w:szCs w:val="24"/>
        </w:rPr>
        <w:t xml:space="preserve">» </w:t>
      </w:r>
    </w:p>
    <w:p w14:paraId="64E3EEB6" w14:textId="77777777" w:rsidR="00AE65A9" w:rsidRPr="001877BC" w:rsidRDefault="00AE65A9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49A731" w14:textId="77777777" w:rsidR="00AE65A9" w:rsidRDefault="00A54FC9" w:rsidP="00A54FC9">
      <w:pPr>
        <w:widowControl w:val="0"/>
        <w:tabs>
          <w:tab w:val="left" w:pos="1378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8B3008"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AE65A9"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Документы, определяющие содержание проверочной</w:t>
      </w:r>
      <w:r w:rsidR="00AE65A9" w:rsidRPr="001877B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AE65A9"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14:paraId="7E77711F" w14:textId="77777777" w:rsidR="000A4330" w:rsidRDefault="000A4330" w:rsidP="000A4330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47866077"/>
      <w:bookmarkStart w:id="1" w:name="_Hlk147865721"/>
      <w:r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0"/>
      <w:bookmarkEnd w:id="1"/>
    </w:p>
    <w:p w14:paraId="4FB122B1" w14:textId="77777777" w:rsidR="00AA60A3" w:rsidRDefault="00AA60A3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05F4E17" w14:textId="434BD82E" w:rsidR="00A54FC9" w:rsidRPr="00B576C8" w:rsidRDefault="00A54FC9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3.П</w:t>
      </w:r>
      <w:r w:rsidRPr="00B576C8">
        <w:rPr>
          <w:rFonts w:ascii="TimesNewRoman,Bold" w:hAnsi="TimesNewRoman,Bold" w:cs="TimesNewRoman,Bold"/>
          <w:b/>
          <w:bCs/>
          <w:sz w:val="24"/>
          <w:szCs w:val="24"/>
        </w:rPr>
        <w:t>одходы к отбору содержания и разработке структуры</w:t>
      </w:r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 проверочной работы</w:t>
      </w:r>
    </w:p>
    <w:p w14:paraId="5343A018" w14:textId="77777777" w:rsidR="00A54FC9" w:rsidRPr="00B576C8" w:rsidRDefault="00A54FC9" w:rsidP="00A54FC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B576C8">
        <w:rPr>
          <w:rFonts w:ascii="TimesNewRoman" w:hAnsi="TimesNewRoman" w:cs="TimesNewRoman"/>
          <w:sz w:val="24"/>
          <w:szCs w:val="24"/>
        </w:rPr>
        <w:t>ОМ охватывает содержание курса географии и нацелена на выявление образовательных достижений обучающихся.</w:t>
      </w:r>
    </w:p>
    <w:p w14:paraId="6461AD75" w14:textId="77777777" w:rsidR="00A54FC9" w:rsidRPr="00BE761A" w:rsidRDefault="00A54FC9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BE76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основана на системно-деятельностном, компетентностном и уровневом подходах.</w:t>
      </w:r>
    </w:p>
    <w:p w14:paraId="12483B32" w14:textId="77777777" w:rsidR="00A54FC9" w:rsidRPr="00BE761A" w:rsidRDefault="00A54FC9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6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Предусмотрена оценка сформированности следующих УУД.</w:t>
      </w:r>
    </w:p>
    <w:p w14:paraId="7813B0E5" w14:textId="77777777" w:rsidR="00A54FC9" w:rsidRPr="00BE761A" w:rsidRDefault="00A54FC9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6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действия</w:t>
      </w:r>
      <w:r w:rsidRPr="00BE761A">
        <w:rPr>
          <w:rFonts w:ascii="Times New Roman" w:eastAsia="Times New Roman" w:hAnsi="Times New Roman" w:cs="Times New Roman"/>
          <w:sz w:val="24"/>
          <w:szCs w:val="24"/>
          <w:lang w:eastAsia="ru-RU"/>
        </w:rPr>
        <w:t>: знание моральных норм и норм этикета, умение выделить нравственный аспект поведения, ориентация в социальных ролях и межличностных отношениях.</w:t>
      </w:r>
    </w:p>
    <w:p w14:paraId="26764930" w14:textId="77777777" w:rsidR="00A54FC9" w:rsidRPr="00BE761A" w:rsidRDefault="00A54FC9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6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   действия</w:t>
      </w:r>
      <w:r w:rsidRPr="00BE761A">
        <w:rPr>
          <w:rFonts w:ascii="Times New Roman" w:eastAsia="Times New Roman" w:hAnsi="Times New Roman" w:cs="Times New Roman"/>
          <w:sz w:val="24"/>
          <w:szCs w:val="24"/>
          <w:lang w:eastAsia="ru-RU"/>
        </w:rPr>
        <w:t>: целеполагание, планирование, контроль и коррекция, саморегуляция.</w:t>
      </w:r>
    </w:p>
    <w:p w14:paraId="22E283FE" w14:textId="77777777" w:rsidR="00A54FC9" w:rsidRPr="00BE761A" w:rsidRDefault="00A54FC9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E76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Общеучебные</w:t>
      </w:r>
      <w:proofErr w:type="spellEnd"/>
      <w:r w:rsidRPr="00BE76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универсальные учебные действия</w:t>
      </w:r>
      <w:r w:rsidRPr="00BE761A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поиск и выделение необходимой      информации;      структурирование       знаний;      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    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14:paraId="66EE5AAC" w14:textId="77777777" w:rsidR="00A54FC9" w:rsidRPr="00BE761A" w:rsidRDefault="00A54FC9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6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Логические универсальные действия</w:t>
      </w:r>
      <w:r w:rsidRPr="00BE761A">
        <w:rPr>
          <w:rFonts w:ascii="Times New Roman" w:eastAsia="Times New Roman" w:hAnsi="Times New Roman" w:cs="Times New Roman"/>
          <w:sz w:val="24"/>
          <w:szCs w:val="24"/>
          <w:lang w:eastAsia="ru-RU"/>
        </w:rPr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 следственных связей; построение логической цепи рассуждений; доказательство.</w:t>
      </w:r>
    </w:p>
    <w:p w14:paraId="6119698D" w14:textId="77777777" w:rsidR="00A54FC9" w:rsidRDefault="00A54FC9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6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действия</w:t>
      </w:r>
      <w:r w:rsidRPr="00BE761A">
        <w:rPr>
          <w:rFonts w:ascii="Times New Roman" w:eastAsia="Times New Roman" w:hAnsi="Times New Roman" w:cs="Times New Roman"/>
          <w:sz w:val="24"/>
          <w:szCs w:val="24"/>
          <w:lang w:eastAsia="ru-RU"/>
        </w:rPr>
        <w:t>: 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  речи в соответствии с грамматическими и синтаксическими нормами родного языка.</w:t>
      </w:r>
    </w:p>
    <w:p w14:paraId="26F323BC" w14:textId="77777777" w:rsidR="008A1E51" w:rsidRPr="00BE761A" w:rsidRDefault="008A1E51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AEB125" w14:textId="77777777" w:rsidR="00AE65A9" w:rsidRDefault="00A54FC9" w:rsidP="006F5B7C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8B3008"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6F5B7C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Проверяемые планируемые результаты:</w:t>
      </w:r>
    </w:p>
    <w:p w14:paraId="40CECE14" w14:textId="77777777" w:rsidR="006F5B7C" w:rsidRDefault="006F5B7C" w:rsidP="006F5B7C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 и понимать:</w:t>
      </w:r>
    </w:p>
    <w:p w14:paraId="58C4B5D9" w14:textId="77777777" w:rsidR="006F5B7C" w:rsidRPr="006F5B7C" w:rsidRDefault="006F5B7C" w:rsidP="006F5B7C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B7C">
        <w:rPr>
          <w:rFonts w:ascii="Times New Roman" w:hAnsi="Times New Roman" w:cs="Times New Roman"/>
          <w:sz w:val="24"/>
          <w:szCs w:val="24"/>
        </w:rPr>
        <w:t>основные географические понятия и термины, результаты выдающихся географических открытий и путешествий;</w:t>
      </w:r>
    </w:p>
    <w:p w14:paraId="0D8124D8" w14:textId="77777777" w:rsidR="006F5B7C" w:rsidRPr="006F5B7C" w:rsidRDefault="006F5B7C" w:rsidP="006F5B7C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B7C">
        <w:rPr>
          <w:rFonts w:ascii="Times New Roman" w:hAnsi="Times New Roman" w:cs="Times New Roman"/>
          <w:sz w:val="24"/>
          <w:szCs w:val="24"/>
        </w:rPr>
        <w:lastRenderedPageBreak/>
        <w:t>географические следствия движения Земли, географические явления и процессы в геосферах, взаимосвязи между ними, их изменения в результате деятельности человека, географическая зональность и поясность;</w:t>
      </w:r>
    </w:p>
    <w:p w14:paraId="2E6F323C" w14:textId="77777777" w:rsidR="006F5B7C" w:rsidRPr="006F5B7C" w:rsidRDefault="006F5B7C" w:rsidP="006F5B7C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B7C">
        <w:rPr>
          <w:rFonts w:ascii="Times New Roman" w:hAnsi="Times New Roman" w:cs="Times New Roman"/>
          <w:sz w:val="24"/>
          <w:szCs w:val="24"/>
        </w:rPr>
        <w:t>географические особенности природы материков и океанов, географию народов Земли, различия в хозяйственном освоении разных территорий и акваторий, связь между географическим положением, природными условиями, ресурсами и хозяйством отдельных регионов и стран;</w:t>
      </w:r>
    </w:p>
    <w:p w14:paraId="7AE6F160" w14:textId="77777777" w:rsidR="006F5B7C" w:rsidRPr="006F5B7C" w:rsidRDefault="006F5B7C" w:rsidP="006F5B7C">
      <w:pPr>
        <w:pStyle w:val="a6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B7C">
        <w:rPr>
          <w:rFonts w:ascii="Times New Roman" w:hAnsi="Times New Roman" w:cs="Times New Roman"/>
          <w:b/>
          <w:sz w:val="24"/>
          <w:szCs w:val="24"/>
        </w:rPr>
        <w:t xml:space="preserve">       Уметь:</w:t>
      </w:r>
    </w:p>
    <w:p w14:paraId="08C6D7F4" w14:textId="77777777" w:rsidR="006F5B7C" w:rsidRPr="006F5B7C" w:rsidRDefault="006F5B7C" w:rsidP="006F5B7C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B7C">
        <w:rPr>
          <w:rFonts w:ascii="Times New Roman" w:hAnsi="Times New Roman" w:cs="Times New Roman"/>
          <w:sz w:val="24"/>
          <w:szCs w:val="24"/>
        </w:rPr>
        <w:t>находить в различных источниках и анализировать информацию, необходимую для изучения географических объектов и явлений, различных территорий Земли;</w:t>
      </w:r>
    </w:p>
    <w:p w14:paraId="4F576AA8" w14:textId="77777777" w:rsidR="006F5B7C" w:rsidRPr="006F5B7C" w:rsidRDefault="006F5B7C" w:rsidP="006F5B7C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B7C">
        <w:rPr>
          <w:rFonts w:ascii="Times New Roman" w:hAnsi="Times New Roman" w:cs="Times New Roman"/>
          <w:sz w:val="24"/>
          <w:szCs w:val="24"/>
        </w:rPr>
        <w:t>определять и описывать географические координаты и местоположение географических объектов;</w:t>
      </w:r>
    </w:p>
    <w:p w14:paraId="67A37FA7" w14:textId="77777777" w:rsidR="006F5B7C" w:rsidRPr="006F5B7C" w:rsidRDefault="006F5B7C" w:rsidP="006F5B7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B7C">
        <w:rPr>
          <w:rFonts w:ascii="Times New Roman" w:hAnsi="Times New Roman" w:cs="Times New Roman"/>
          <w:sz w:val="24"/>
          <w:szCs w:val="24"/>
        </w:rPr>
        <w:t>составлять географические характеристики разных территорий на основе о разнообразные источники информации и форм ее представления;</w:t>
      </w:r>
    </w:p>
    <w:p w14:paraId="06651498" w14:textId="77777777" w:rsidR="006F5B7C" w:rsidRPr="006F5B7C" w:rsidRDefault="006F5B7C" w:rsidP="006F5B7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B7C">
        <w:rPr>
          <w:rFonts w:ascii="Times New Roman" w:hAnsi="Times New Roman" w:cs="Times New Roman"/>
          <w:sz w:val="24"/>
          <w:szCs w:val="24"/>
        </w:rPr>
        <w:t>приводить примеры использования и охраны природных ресурсов, адаптации человека к условиям окружающей среды, ее влияние на формирование культуры народов;</w:t>
      </w:r>
    </w:p>
    <w:p w14:paraId="6ED3C669" w14:textId="77777777" w:rsidR="006F5B7C" w:rsidRPr="006F5B7C" w:rsidRDefault="006F5B7C" w:rsidP="006F5B7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B7C">
        <w:rPr>
          <w:rFonts w:ascii="Times New Roman" w:hAnsi="Times New Roman" w:cs="Times New Roman"/>
          <w:sz w:val="24"/>
          <w:szCs w:val="24"/>
        </w:rPr>
        <w:t>читать карты различного содержания.</w:t>
      </w:r>
    </w:p>
    <w:p w14:paraId="4D6F9704" w14:textId="77777777" w:rsidR="00AE65A9" w:rsidRPr="00314A8E" w:rsidRDefault="00A54FC9" w:rsidP="0054407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8B3008" w:rsidRPr="00314A8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AE65A9" w:rsidRPr="00314A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Структура </w:t>
      </w:r>
      <w:r w:rsidR="008A1E51">
        <w:rPr>
          <w:rFonts w:ascii="Times New Roman" w:eastAsia="Times New Roman" w:hAnsi="Times New Roman" w:cs="Times New Roman"/>
          <w:b/>
          <w:bCs/>
          <w:sz w:val="24"/>
          <w:szCs w:val="24"/>
        </w:rPr>
        <w:t>ОМ</w:t>
      </w:r>
    </w:p>
    <w:p w14:paraId="4D014B72" w14:textId="77777777" w:rsidR="00AE65A9" w:rsidRDefault="00AE65A9" w:rsidP="008B3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4A8E">
        <w:rPr>
          <w:rFonts w:ascii="Times New Roman" w:hAnsi="Times New Roman"/>
          <w:sz w:val="24"/>
          <w:szCs w:val="24"/>
        </w:rPr>
        <w:t>Каждый вариант ОМ состоит из 1 частей и включает в себя 1</w:t>
      </w:r>
      <w:r w:rsidR="006F5B7C">
        <w:rPr>
          <w:rFonts w:ascii="Times New Roman" w:hAnsi="Times New Roman"/>
          <w:sz w:val="24"/>
          <w:szCs w:val="24"/>
        </w:rPr>
        <w:t>7</w:t>
      </w:r>
      <w:r w:rsidRPr="00314A8E">
        <w:rPr>
          <w:rFonts w:ascii="Times New Roman" w:hAnsi="Times New Roman"/>
          <w:sz w:val="24"/>
          <w:szCs w:val="24"/>
        </w:rPr>
        <w:t xml:space="preserve"> заданий, различающихся формой и уровнем сложности. </w:t>
      </w:r>
      <w:r w:rsidR="008B3008" w:rsidRPr="00314A8E">
        <w:rPr>
          <w:rFonts w:ascii="Times New Roman" w:hAnsi="Times New Roman"/>
          <w:sz w:val="24"/>
          <w:szCs w:val="24"/>
        </w:rPr>
        <w:t>Первая</w:t>
      </w:r>
      <w:r w:rsidRPr="00314A8E">
        <w:rPr>
          <w:rFonts w:ascii="Times New Roman" w:hAnsi="Times New Roman"/>
          <w:sz w:val="24"/>
          <w:szCs w:val="24"/>
        </w:rPr>
        <w:t xml:space="preserve"> часть заданий содержит 1</w:t>
      </w:r>
      <w:r w:rsidR="006F5B7C">
        <w:rPr>
          <w:rFonts w:ascii="Times New Roman" w:hAnsi="Times New Roman"/>
          <w:sz w:val="24"/>
          <w:szCs w:val="24"/>
        </w:rPr>
        <w:t>2</w:t>
      </w:r>
      <w:r w:rsidRPr="00314A8E">
        <w:rPr>
          <w:rFonts w:ascii="Times New Roman" w:hAnsi="Times New Roman"/>
          <w:sz w:val="24"/>
          <w:szCs w:val="24"/>
        </w:rPr>
        <w:t xml:space="preserve"> заданий с выбором ответа. </w:t>
      </w:r>
      <w:r w:rsidR="008B3008" w:rsidRPr="00314A8E">
        <w:rPr>
          <w:rFonts w:ascii="Times New Roman" w:hAnsi="Times New Roman"/>
          <w:sz w:val="24"/>
          <w:szCs w:val="24"/>
        </w:rPr>
        <w:t>Вторая</w:t>
      </w:r>
      <w:r w:rsidRPr="00314A8E">
        <w:rPr>
          <w:rFonts w:ascii="Times New Roman" w:hAnsi="Times New Roman"/>
          <w:sz w:val="24"/>
          <w:szCs w:val="24"/>
        </w:rPr>
        <w:t xml:space="preserve"> часть заданий </w:t>
      </w:r>
      <w:r w:rsidR="006F5B7C">
        <w:rPr>
          <w:rFonts w:ascii="Times New Roman" w:hAnsi="Times New Roman"/>
          <w:sz w:val="24"/>
          <w:szCs w:val="24"/>
        </w:rPr>
        <w:t xml:space="preserve">проверяет знания географических понятий, географических процессов и закономерностей, а </w:t>
      </w:r>
      <w:r w:rsidR="00753951">
        <w:rPr>
          <w:rFonts w:ascii="Times New Roman" w:hAnsi="Times New Roman"/>
          <w:sz w:val="24"/>
          <w:szCs w:val="24"/>
        </w:rPr>
        <w:t>также</w:t>
      </w:r>
      <w:r w:rsidR="006F5B7C">
        <w:rPr>
          <w:rFonts w:ascii="Times New Roman" w:hAnsi="Times New Roman"/>
          <w:sz w:val="24"/>
          <w:szCs w:val="24"/>
        </w:rPr>
        <w:t xml:space="preserve"> </w:t>
      </w:r>
      <w:r w:rsidRPr="00314A8E">
        <w:rPr>
          <w:rFonts w:ascii="Times New Roman" w:hAnsi="Times New Roman"/>
          <w:sz w:val="24"/>
          <w:szCs w:val="24"/>
        </w:rPr>
        <w:t>содержит задани</w:t>
      </w:r>
      <w:r w:rsidR="006F5B7C">
        <w:rPr>
          <w:rFonts w:ascii="Times New Roman" w:hAnsi="Times New Roman"/>
          <w:sz w:val="24"/>
          <w:szCs w:val="24"/>
        </w:rPr>
        <w:t>е</w:t>
      </w:r>
      <w:r w:rsidRPr="00314A8E">
        <w:rPr>
          <w:rFonts w:ascii="Times New Roman" w:hAnsi="Times New Roman"/>
          <w:sz w:val="24"/>
          <w:szCs w:val="24"/>
        </w:rPr>
        <w:t xml:space="preserve"> практического характера.</w:t>
      </w:r>
    </w:p>
    <w:p w14:paraId="45B829D5" w14:textId="77777777" w:rsidR="008A1E51" w:rsidRDefault="008A1E51" w:rsidP="008B3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29ACEA" w14:textId="77777777" w:rsidR="00A54FC9" w:rsidRPr="00FC3AC7" w:rsidRDefault="00A54FC9" w:rsidP="00A54FC9">
      <w:pPr>
        <w:widowControl w:val="0"/>
        <w:tabs>
          <w:tab w:val="left" w:pos="137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3A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проверочной работы по уровню сложности</w:t>
      </w:r>
    </w:p>
    <w:p w14:paraId="6ADB735C" w14:textId="77777777" w:rsidR="00A54FC9" w:rsidRPr="00FC3AC7" w:rsidRDefault="00A54FC9" w:rsidP="00A54F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3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p w14:paraId="7FE56EE7" w14:textId="77777777" w:rsidR="00A54FC9" w:rsidRPr="00FC3AC7" w:rsidRDefault="00A54FC9" w:rsidP="00A5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1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274"/>
        <w:gridCol w:w="3568"/>
        <w:gridCol w:w="1189"/>
        <w:gridCol w:w="1339"/>
      </w:tblGrid>
      <w:tr w:rsidR="00A54FC9" w:rsidRPr="00FC3AC7" w14:paraId="466D7CA4" w14:textId="77777777" w:rsidTr="00CD525C">
        <w:trPr>
          <w:cantSplit/>
          <w:trHeight w:val="1960"/>
        </w:trPr>
        <w:tc>
          <w:tcPr>
            <w:tcW w:w="352" w:type="pct"/>
            <w:shd w:val="clear" w:color="auto" w:fill="auto"/>
            <w:vAlign w:val="center"/>
          </w:tcPr>
          <w:p w14:paraId="1FDC9612" w14:textId="77777777" w:rsidR="00A54FC9" w:rsidRPr="00FC3AC7" w:rsidRDefault="00A54FC9" w:rsidP="00CD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24" w:type="pct"/>
            <w:shd w:val="clear" w:color="auto" w:fill="auto"/>
            <w:vAlign w:val="center"/>
          </w:tcPr>
          <w:p w14:paraId="6C75F7A5" w14:textId="77777777" w:rsidR="00A54FC9" w:rsidRPr="00FC3AC7" w:rsidRDefault="00A54FC9" w:rsidP="00CD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Проверяемые виды деятельности</w:t>
            </w:r>
          </w:p>
        </w:tc>
        <w:tc>
          <w:tcPr>
            <w:tcW w:w="1770" w:type="pct"/>
            <w:shd w:val="clear" w:color="auto" w:fill="auto"/>
            <w:vAlign w:val="center"/>
          </w:tcPr>
          <w:p w14:paraId="04AA5D3F" w14:textId="77777777" w:rsidR="00A54FC9" w:rsidRPr="00FC3AC7" w:rsidRDefault="00A54FC9" w:rsidP="00CD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Проверяемое содержание – раздел курса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16C7E75F" w14:textId="77777777" w:rsidR="00A54FC9" w:rsidRPr="00FC3AC7" w:rsidRDefault="00A54FC9" w:rsidP="00CD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сложности задания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0E03E4CE" w14:textId="77777777" w:rsidR="00A54FC9" w:rsidRPr="00FC3AC7" w:rsidRDefault="00A54FC9" w:rsidP="00CD525C">
            <w:pPr>
              <w:spacing w:after="0" w:line="240" w:lineRule="auto"/>
              <w:ind w:left="-4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C7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Максимальный</w:t>
            </w:r>
            <w:r w:rsidRPr="00FC3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 за задание</w:t>
            </w:r>
          </w:p>
        </w:tc>
      </w:tr>
      <w:tr w:rsidR="00A54FC9" w:rsidRPr="00FC3AC7" w14:paraId="20A7044B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71537631" w14:textId="77777777" w:rsidR="00A54FC9" w:rsidRPr="00FC3AC7" w:rsidRDefault="00BB65C6" w:rsidP="00CD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pct"/>
            <w:shd w:val="clear" w:color="auto" w:fill="auto"/>
          </w:tcPr>
          <w:p w14:paraId="29EA351B" w14:textId="77777777" w:rsidR="00A54FC9" w:rsidRPr="00FC3AC7" w:rsidRDefault="00BB65C6" w:rsidP="00CD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природные объекты и географического явления.</w:t>
            </w:r>
          </w:p>
        </w:tc>
        <w:tc>
          <w:tcPr>
            <w:tcW w:w="1770" w:type="pct"/>
            <w:shd w:val="clear" w:color="auto" w:fill="auto"/>
          </w:tcPr>
          <w:p w14:paraId="190417AA" w14:textId="77777777" w:rsidR="00A54FC9" w:rsidRDefault="00BB65C6" w:rsidP="00CD5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особенности природы Земли. Литосфера и рельеф Земли</w:t>
            </w:r>
          </w:p>
        </w:tc>
        <w:tc>
          <w:tcPr>
            <w:tcW w:w="590" w:type="pct"/>
            <w:shd w:val="clear" w:color="auto" w:fill="auto"/>
          </w:tcPr>
          <w:p w14:paraId="4D0C99D7" w14:textId="77777777" w:rsidR="00A54FC9" w:rsidRPr="00FC3AC7" w:rsidRDefault="00A54FC9" w:rsidP="00CD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7776B913" w14:textId="77777777" w:rsidR="00A54FC9" w:rsidRPr="00FC3AC7" w:rsidRDefault="00A54FC9" w:rsidP="00CD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B65C6" w:rsidRPr="00FC3AC7" w14:paraId="62486E8A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425C646C" w14:textId="77777777" w:rsidR="00BB65C6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4" w:type="pct"/>
            <w:shd w:val="clear" w:color="auto" w:fill="auto"/>
          </w:tcPr>
          <w:p w14:paraId="6D855F65" w14:textId="77777777" w:rsidR="00BB65C6" w:rsidRPr="00FC3AC7" w:rsidRDefault="00BB65C6" w:rsidP="00BB6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природные объекты и географического явления.</w:t>
            </w:r>
          </w:p>
        </w:tc>
        <w:tc>
          <w:tcPr>
            <w:tcW w:w="1770" w:type="pct"/>
            <w:shd w:val="clear" w:color="auto" w:fill="auto"/>
          </w:tcPr>
          <w:p w14:paraId="30A98F91" w14:textId="77777777" w:rsidR="00BB65C6" w:rsidRDefault="00BB65C6" w:rsidP="00B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особенности природы Земли. Литосфера и рельеф Земли</w:t>
            </w:r>
          </w:p>
        </w:tc>
        <w:tc>
          <w:tcPr>
            <w:tcW w:w="590" w:type="pct"/>
            <w:shd w:val="clear" w:color="auto" w:fill="auto"/>
          </w:tcPr>
          <w:p w14:paraId="73F57A79" w14:textId="77777777" w:rsidR="00BB65C6" w:rsidRPr="00FC3AC7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2B687B21" w14:textId="77777777" w:rsidR="00BB65C6" w:rsidRPr="00FC3AC7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B65C6" w:rsidRPr="00FC3AC7" w14:paraId="0F8F0D91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0FC57DE6" w14:textId="77777777" w:rsidR="00BB65C6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4" w:type="pct"/>
            <w:shd w:val="clear" w:color="auto" w:fill="auto"/>
          </w:tcPr>
          <w:p w14:paraId="267BAB43" w14:textId="77777777" w:rsidR="00BB65C6" w:rsidRDefault="00BB65C6" w:rsidP="00BB6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климатообразующих факторах</w:t>
            </w:r>
          </w:p>
        </w:tc>
        <w:tc>
          <w:tcPr>
            <w:tcW w:w="1770" w:type="pct"/>
            <w:shd w:val="clear" w:color="auto" w:fill="auto"/>
          </w:tcPr>
          <w:p w14:paraId="7165E07C" w14:textId="77777777" w:rsidR="00BB65C6" w:rsidRDefault="00BB65C6" w:rsidP="00B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особенности природы Земли. Атмосфера и климаты Земли</w:t>
            </w:r>
          </w:p>
        </w:tc>
        <w:tc>
          <w:tcPr>
            <w:tcW w:w="590" w:type="pct"/>
            <w:shd w:val="clear" w:color="auto" w:fill="auto"/>
          </w:tcPr>
          <w:p w14:paraId="6C61E942" w14:textId="77777777" w:rsidR="00BB65C6" w:rsidRPr="00FC3AC7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033E7EB1" w14:textId="77777777" w:rsidR="00BB65C6" w:rsidRPr="00FC3AC7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B65C6" w:rsidRPr="00FC3AC7" w14:paraId="40CB1562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7E082F2B" w14:textId="77777777" w:rsidR="00BB65C6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4" w:type="pct"/>
            <w:shd w:val="clear" w:color="auto" w:fill="auto"/>
          </w:tcPr>
          <w:p w14:paraId="1B067E02" w14:textId="77777777" w:rsidR="00BB65C6" w:rsidRDefault="00BB65C6" w:rsidP="00BB6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атмосферной циркуляции Земли</w:t>
            </w:r>
          </w:p>
        </w:tc>
        <w:tc>
          <w:tcPr>
            <w:tcW w:w="1770" w:type="pct"/>
            <w:shd w:val="clear" w:color="auto" w:fill="auto"/>
          </w:tcPr>
          <w:p w14:paraId="631CD017" w14:textId="77777777" w:rsidR="00BB65C6" w:rsidRDefault="00BB65C6" w:rsidP="00B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особенности природы Земли. Атмосфера и климаты Земли</w:t>
            </w:r>
          </w:p>
        </w:tc>
        <w:tc>
          <w:tcPr>
            <w:tcW w:w="590" w:type="pct"/>
            <w:shd w:val="clear" w:color="auto" w:fill="auto"/>
          </w:tcPr>
          <w:p w14:paraId="6367F97D" w14:textId="77777777" w:rsidR="00BB65C6" w:rsidRPr="00FC3AC7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26DB2945" w14:textId="77777777" w:rsidR="00BB65C6" w:rsidRPr="00FC3AC7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B65C6" w:rsidRPr="00FC3AC7" w14:paraId="6724A714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4A0017DC" w14:textId="77777777" w:rsidR="00BB65C6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4" w:type="pct"/>
            <w:shd w:val="clear" w:color="auto" w:fill="auto"/>
          </w:tcPr>
          <w:p w14:paraId="00A022CD" w14:textId="77777777" w:rsidR="00BB65C6" w:rsidRDefault="00BB65C6" w:rsidP="00BB6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природные объекты и географического явления.</w:t>
            </w:r>
          </w:p>
        </w:tc>
        <w:tc>
          <w:tcPr>
            <w:tcW w:w="1770" w:type="pct"/>
            <w:shd w:val="clear" w:color="auto" w:fill="auto"/>
          </w:tcPr>
          <w:p w14:paraId="1A63B7B7" w14:textId="77777777" w:rsidR="00BB65C6" w:rsidRDefault="00BB65C6" w:rsidP="00B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Материки, океаны. Современный облик Земли планетарные географические закономерности</w:t>
            </w:r>
          </w:p>
        </w:tc>
        <w:tc>
          <w:tcPr>
            <w:tcW w:w="590" w:type="pct"/>
            <w:shd w:val="clear" w:color="auto" w:fill="auto"/>
          </w:tcPr>
          <w:p w14:paraId="7E8BA585" w14:textId="77777777" w:rsidR="00BB65C6" w:rsidRPr="00FC3AC7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4E59D3F1" w14:textId="77777777" w:rsidR="00BB65C6" w:rsidRPr="00FC3AC7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B65C6" w:rsidRPr="00FC3AC7" w14:paraId="3E72D214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042AA501" w14:textId="77777777" w:rsidR="00BB65C6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4" w:type="pct"/>
            <w:shd w:val="clear" w:color="auto" w:fill="auto"/>
          </w:tcPr>
          <w:p w14:paraId="7308B8B4" w14:textId="77777777" w:rsidR="00BB65C6" w:rsidRDefault="00BB65C6" w:rsidP="00BB6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природные объекты и географического явления.</w:t>
            </w:r>
          </w:p>
        </w:tc>
        <w:tc>
          <w:tcPr>
            <w:tcW w:w="1770" w:type="pct"/>
            <w:shd w:val="clear" w:color="auto" w:fill="auto"/>
          </w:tcPr>
          <w:p w14:paraId="30A2CB13" w14:textId="77777777" w:rsidR="00BB65C6" w:rsidRDefault="00BB65C6" w:rsidP="00B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Материки, океаны. Современный облик Земли планетарные географические закономерности</w:t>
            </w:r>
          </w:p>
        </w:tc>
        <w:tc>
          <w:tcPr>
            <w:tcW w:w="590" w:type="pct"/>
            <w:shd w:val="clear" w:color="auto" w:fill="auto"/>
          </w:tcPr>
          <w:p w14:paraId="70557124" w14:textId="77777777" w:rsidR="00BB65C6" w:rsidRPr="00FC3AC7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18E258BC" w14:textId="77777777" w:rsidR="00BB65C6" w:rsidRPr="00FC3AC7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B65C6" w:rsidRPr="00FC3AC7" w14:paraId="6C12CEB6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55F2226E" w14:textId="77777777" w:rsidR="00BB65C6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624" w:type="pct"/>
            <w:shd w:val="clear" w:color="auto" w:fill="auto"/>
          </w:tcPr>
          <w:p w14:paraId="451FB5A5" w14:textId="4DD6E98E" w:rsidR="00BB65C6" w:rsidRDefault="00BB65C6" w:rsidP="00BB6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природные объекты и географическ</w:t>
            </w:r>
            <w:r w:rsidR="00FC1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r w:rsidRPr="00DB5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явления.</w:t>
            </w:r>
            <w:r w:rsidR="00FC1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 гидросферы.</w:t>
            </w:r>
          </w:p>
        </w:tc>
        <w:tc>
          <w:tcPr>
            <w:tcW w:w="1770" w:type="pct"/>
            <w:shd w:val="clear" w:color="auto" w:fill="auto"/>
          </w:tcPr>
          <w:p w14:paraId="6C88530E" w14:textId="77777777" w:rsidR="00BB65C6" w:rsidRDefault="00BB65C6" w:rsidP="00B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Материки, океаны. Современный облик Земли планетарные географические закономерности</w:t>
            </w:r>
          </w:p>
        </w:tc>
        <w:tc>
          <w:tcPr>
            <w:tcW w:w="590" w:type="pct"/>
            <w:shd w:val="clear" w:color="auto" w:fill="auto"/>
          </w:tcPr>
          <w:p w14:paraId="44E7314D" w14:textId="2747A878" w:rsidR="00BB65C6" w:rsidRPr="00FC3AC7" w:rsidRDefault="00FC1A03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64" w:type="pct"/>
            <w:shd w:val="clear" w:color="auto" w:fill="auto"/>
          </w:tcPr>
          <w:p w14:paraId="745B427E" w14:textId="1B8247CE" w:rsidR="00BB65C6" w:rsidRPr="00FC3AC7" w:rsidRDefault="00FC1A03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B65C6" w:rsidRPr="00FC3AC7" w14:paraId="0B5C2582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28910E89" w14:textId="77777777" w:rsidR="00BB65C6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24" w:type="pct"/>
            <w:shd w:val="clear" w:color="auto" w:fill="auto"/>
          </w:tcPr>
          <w:p w14:paraId="5FE75F55" w14:textId="5D35B839" w:rsidR="00BB65C6" w:rsidRDefault="00BB65C6" w:rsidP="00BB6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природы материков</w:t>
            </w:r>
            <w:r w:rsidR="00FC1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Биосфера. Географическая оболочка</w:t>
            </w:r>
          </w:p>
        </w:tc>
        <w:tc>
          <w:tcPr>
            <w:tcW w:w="1770" w:type="pct"/>
            <w:shd w:val="clear" w:color="auto" w:fill="auto"/>
          </w:tcPr>
          <w:p w14:paraId="4A41173F" w14:textId="6EA3903A" w:rsidR="00BB65C6" w:rsidRDefault="00BB65C6" w:rsidP="00B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Материки и океаны. </w:t>
            </w:r>
            <w:r w:rsidR="00FC1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Широтная зональность и высотная поясность. Растительный и животный 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0" w:type="pct"/>
            <w:shd w:val="clear" w:color="auto" w:fill="auto"/>
          </w:tcPr>
          <w:p w14:paraId="3E259DC9" w14:textId="5C55C6B2" w:rsidR="00BB65C6" w:rsidRPr="00FC3AC7" w:rsidRDefault="00FC1A03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64" w:type="pct"/>
            <w:shd w:val="clear" w:color="auto" w:fill="auto"/>
          </w:tcPr>
          <w:p w14:paraId="4422EFF3" w14:textId="640B7D58" w:rsidR="00BB65C6" w:rsidRPr="00FC3AC7" w:rsidRDefault="00FC1A03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62EE3" w:rsidRPr="00FC3AC7" w14:paraId="54C2A7B3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691792BD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24" w:type="pct"/>
            <w:shd w:val="clear" w:color="auto" w:fill="auto"/>
          </w:tcPr>
          <w:p w14:paraId="48654470" w14:textId="77777777" w:rsidR="00E62EE3" w:rsidRDefault="00E62EE3" w:rsidP="00E62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закономерности размещения природных зон по территории материков.</w:t>
            </w:r>
          </w:p>
        </w:tc>
        <w:tc>
          <w:tcPr>
            <w:tcW w:w="1770" w:type="pct"/>
            <w:shd w:val="clear" w:color="auto" w:fill="auto"/>
          </w:tcPr>
          <w:p w14:paraId="6FFF461D" w14:textId="77777777" w:rsidR="00E62EE3" w:rsidRDefault="00E62EE3" w:rsidP="00E6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Материки и океаны. Зональные и азональные природные комплексы материков</w:t>
            </w:r>
          </w:p>
        </w:tc>
        <w:tc>
          <w:tcPr>
            <w:tcW w:w="590" w:type="pct"/>
            <w:shd w:val="clear" w:color="auto" w:fill="auto"/>
          </w:tcPr>
          <w:p w14:paraId="2F31C70A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23AD91E4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62EE3" w:rsidRPr="00FC3AC7" w14:paraId="43407D67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4AA86FFE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4" w:type="pct"/>
            <w:shd w:val="clear" w:color="auto" w:fill="auto"/>
          </w:tcPr>
          <w:p w14:paraId="3ADD47AE" w14:textId="77777777" w:rsidR="00E62EE3" w:rsidRDefault="00E62EE3" w:rsidP="00E62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соответствия между климатическими признаками и климатическим поясом</w:t>
            </w:r>
          </w:p>
        </w:tc>
        <w:tc>
          <w:tcPr>
            <w:tcW w:w="1770" w:type="pct"/>
            <w:shd w:val="clear" w:color="auto" w:fill="auto"/>
          </w:tcPr>
          <w:p w14:paraId="5613A0F9" w14:textId="77777777" w:rsidR="00E62EE3" w:rsidRDefault="00E62EE3" w:rsidP="00E6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Материки и океаны. Основные черты климата материков.</w:t>
            </w:r>
          </w:p>
        </w:tc>
        <w:tc>
          <w:tcPr>
            <w:tcW w:w="590" w:type="pct"/>
            <w:shd w:val="clear" w:color="auto" w:fill="auto"/>
          </w:tcPr>
          <w:p w14:paraId="4A13443A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602D41C1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62EE3" w:rsidRPr="00FC3AC7" w14:paraId="1DE3E899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1C17AEAA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4" w:type="pct"/>
            <w:shd w:val="clear" w:color="auto" w:fill="auto"/>
          </w:tcPr>
          <w:p w14:paraId="539465DB" w14:textId="77777777" w:rsidR="00E62EE3" w:rsidRDefault="00E62EE3" w:rsidP="00E62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природные комплексы Земли</w:t>
            </w:r>
          </w:p>
        </w:tc>
        <w:tc>
          <w:tcPr>
            <w:tcW w:w="1770" w:type="pct"/>
            <w:shd w:val="clear" w:color="auto" w:fill="auto"/>
          </w:tcPr>
          <w:p w14:paraId="7F1461F0" w14:textId="77777777" w:rsidR="00E62EE3" w:rsidRDefault="00E62EE3" w:rsidP="00E6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особенности природы Земли. Географическая оболочка</w:t>
            </w:r>
          </w:p>
        </w:tc>
        <w:tc>
          <w:tcPr>
            <w:tcW w:w="590" w:type="pct"/>
            <w:shd w:val="clear" w:color="auto" w:fill="auto"/>
          </w:tcPr>
          <w:p w14:paraId="4BFE3D28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737D02DE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62EE3" w:rsidRPr="00FC3AC7" w14:paraId="3B23A379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4B5F096D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4" w:type="pct"/>
            <w:shd w:val="clear" w:color="auto" w:fill="auto"/>
          </w:tcPr>
          <w:p w14:paraId="17F97E41" w14:textId="77777777" w:rsidR="00E62EE3" w:rsidRDefault="00E62EE3" w:rsidP="00E62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Объяснить особенности природных зон Земли</w:t>
            </w:r>
          </w:p>
        </w:tc>
        <w:tc>
          <w:tcPr>
            <w:tcW w:w="1770" w:type="pct"/>
            <w:shd w:val="clear" w:color="auto" w:fill="auto"/>
          </w:tcPr>
          <w:p w14:paraId="596D4D6B" w14:textId="77777777" w:rsidR="00E62EE3" w:rsidRDefault="00E62EE3" w:rsidP="00E6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особенности природы Земли. Биосфера Земли</w:t>
            </w:r>
          </w:p>
        </w:tc>
        <w:tc>
          <w:tcPr>
            <w:tcW w:w="590" w:type="pct"/>
            <w:shd w:val="clear" w:color="auto" w:fill="auto"/>
          </w:tcPr>
          <w:p w14:paraId="513FD87D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19610C5A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62EE3" w:rsidRPr="00FC3AC7" w14:paraId="2B87529F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61433D6F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4" w:type="pct"/>
            <w:shd w:val="clear" w:color="auto" w:fill="auto"/>
          </w:tcPr>
          <w:p w14:paraId="6B98BB6A" w14:textId="77777777" w:rsidR="00E62EE3" w:rsidRDefault="00E62EE3" w:rsidP="00E62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читать и понимать географическую карту</w:t>
            </w:r>
          </w:p>
        </w:tc>
        <w:tc>
          <w:tcPr>
            <w:tcW w:w="1770" w:type="pct"/>
            <w:shd w:val="clear" w:color="auto" w:fill="auto"/>
          </w:tcPr>
          <w:p w14:paraId="5D5AC785" w14:textId="77777777" w:rsidR="00E62EE3" w:rsidRDefault="00E62EE3" w:rsidP="00E6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особенности природы Земли. Атмосфера Земли</w:t>
            </w:r>
          </w:p>
        </w:tc>
        <w:tc>
          <w:tcPr>
            <w:tcW w:w="590" w:type="pct"/>
            <w:shd w:val="clear" w:color="auto" w:fill="auto"/>
          </w:tcPr>
          <w:p w14:paraId="7EA51673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1E5B3184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62EE3" w:rsidRPr="00FC3AC7" w14:paraId="224B5E05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0179640C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4" w:type="pct"/>
            <w:shd w:val="clear" w:color="auto" w:fill="auto"/>
          </w:tcPr>
          <w:p w14:paraId="28FFE25F" w14:textId="77777777" w:rsidR="00E62EE3" w:rsidRDefault="00E62EE3" w:rsidP="00E62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особенности строения земной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70" w:type="pct"/>
            <w:shd w:val="clear" w:color="auto" w:fill="auto"/>
          </w:tcPr>
          <w:p w14:paraId="7B9C3153" w14:textId="77777777" w:rsidR="00E62EE3" w:rsidRDefault="00E62EE3" w:rsidP="00E6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особенности природы Земли. Литосфера и рельеф Земли</w:t>
            </w:r>
          </w:p>
        </w:tc>
        <w:tc>
          <w:tcPr>
            <w:tcW w:w="590" w:type="pct"/>
            <w:shd w:val="clear" w:color="auto" w:fill="auto"/>
          </w:tcPr>
          <w:p w14:paraId="321D2830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239B9261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62EE3" w:rsidRPr="00FC3AC7" w14:paraId="45EA1027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4062A3EF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24" w:type="pct"/>
            <w:shd w:val="clear" w:color="auto" w:fill="auto"/>
          </w:tcPr>
          <w:p w14:paraId="2337D18E" w14:textId="77777777" w:rsidR="00E62EE3" w:rsidRDefault="00E62EE3" w:rsidP="00E62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основных географических понятий </w:t>
            </w:r>
          </w:p>
        </w:tc>
        <w:tc>
          <w:tcPr>
            <w:tcW w:w="1770" w:type="pct"/>
            <w:shd w:val="clear" w:color="auto" w:fill="auto"/>
          </w:tcPr>
          <w:p w14:paraId="2F6F043C" w14:textId="77777777" w:rsidR="00E62EE3" w:rsidRDefault="00E62EE3" w:rsidP="00E6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природы Земли</w:t>
            </w:r>
          </w:p>
        </w:tc>
        <w:tc>
          <w:tcPr>
            <w:tcW w:w="590" w:type="pct"/>
            <w:shd w:val="clear" w:color="auto" w:fill="auto"/>
          </w:tcPr>
          <w:p w14:paraId="51024EDB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60981853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62EE3" w:rsidRPr="00FC3AC7" w14:paraId="709382B4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3F7A8681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24" w:type="pct"/>
            <w:shd w:val="clear" w:color="auto" w:fill="auto"/>
          </w:tcPr>
          <w:p w14:paraId="5A86D0A3" w14:textId="77777777" w:rsidR="00E62EE3" w:rsidRDefault="00E62EE3" w:rsidP="00E62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особенности атмосферной циркуляции</w:t>
            </w:r>
          </w:p>
        </w:tc>
        <w:tc>
          <w:tcPr>
            <w:tcW w:w="1770" w:type="pct"/>
            <w:shd w:val="clear" w:color="auto" w:fill="auto"/>
          </w:tcPr>
          <w:p w14:paraId="00FEEBE3" w14:textId="77777777" w:rsidR="00E62EE3" w:rsidRDefault="00E62EE3" w:rsidP="00E6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особенности природы Земли. Атмосфера и климаты Земли</w:t>
            </w:r>
          </w:p>
        </w:tc>
        <w:tc>
          <w:tcPr>
            <w:tcW w:w="590" w:type="pct"/>
            <w:shd w:val="clear" w:color="auto" w:fill="auto"/>
          </w:tcPr>
          <w:p w14:paraId="4EAC21CE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64" w:type="pct"/>
            <w:shd w:val="clear" w:color="auto" w:fill="auto"/>
          </w:tcPr>
          <w:p w14:paraId="3C99BA79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62EE3" w:rsidRPr="00FC3AC7" w14:paraId="5C895055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660A2FEB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24" w:type="pct"/>
            <w:shd w:val="clear" w:color="auto" w:fill="auto"/>
          </w:tcPr>
          <w:p w14:paraId="2FDD4661" w14:textId="77777777" w:rsidR="00E62EE3" w:rsidRDefault="00E62EE3" w:rsidP="00E62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характеризовать климатические диаграммы. Определение типа климата</w:t>
            </w:r>
          </w:p>
          <w:p w14:paraId="56E1C251" w14:textId="77777777" w:rsidR="00E62EE3" w:rsidRDefault="00E62EE3" w:rsidP="00E62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pct"/>
            <w:shd w:val="clear" w:color="auto" w:fill="auto"/>
          </w:tcPr>
          <w:p w14:paraId="2DE8776B" w14:textId="77777777" w:rsidR="00E62EE3" w:rsidRDefault="00E62EE3" w:rsidP="00E6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особенности природы Земли. Атмосфера и климаты Земли</w:t>
            </w:r>
          </w:p>
        </w:tc>
        <w:tc>
          <w:tcPr>
            <w:tcW w:w="590" w:type="pct"/>
            <w:shd w:val="clear" w:color="auto" w:fill="auto"/>
          </w:tcPr>
          <w:p w14:paraId="4A39FD1E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64" w:type="pct"/>
            <w:shd w:val="clear" w:color="auto" w:fill="auto"/>
          </w:tcPr>
          <w:p w14:paraId="2DB0390C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14:paraId="1ADBB7F4" w14:textId="77777777" w:rsidR="00A54FC9" w:rsidRPr="00314A8E" w:rsidRDefault="00A54FC9" w:rsidP="008B3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2CD4C4" w14:textId="77777777" w:rsidR="008B3008" w:rsidRDefault="008A1E51" w:rsidP="008B3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6</w:t>
      </w:r>
      <w:r w:rsidR="00651F0F" w:rsidRPr="001877BC">
        <w:rPr>
          <w:rFonts w:ascii="Times New Roman" w:hAnsi="Times New Roman"/>
          <w:b/>
          <w:color w:val="000000"/>
          <w:sz w:val="24"/>
          <w:szCs w:val="24"/>
        </w:rPr>
        <w:t>.</w:t>
      </w:r>
      <w:r w:rsidR="008B3008" w:rsidRPr="001877BC">
        <w:rPr>
          <w:rFonts w:ascii="Times New Roman" w:hAnsi="Times New Roman"/>
          <w:b/>
          <w:color w:val="000000"/>
          <w:sz w:val="24"/>
          <w:szCs w:val="24"/>
        </w:rPr>
        <w:t xml:space="preserve">Кодификаторы проверяемых элементов </w:t>
      </w:r>
    </w:p>
    <w:p w14:paraId="24EB6E32" w14:textId="77777777" w:rsidR="008A1E51" w:rsidRPr="001877BC" w:rsidRDefault="008A1E51" w:rsidP="008B3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7"/>
        <w:gridCol w:w="2160"/>
        <w:gridCol w:w="5948"/>
      </w:tblGrid>
      <w:tr w:rsidR="008B3008" w:rsidRPr="001877BC" w14:paraId="174736F5" w14:textId="77777777" w:rsidTr="00D4005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F4BE7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7BC">
              <w:rPr>
                <w:rFonts w:ascii="Times New Roman" w:hAnsi="Times New Roman"/>
                <w:b/>
                <w:bCs/>
                <w:sz w:val="24"/>
                <w:szCs w:val="24"/>
              </w:rPr>
              <w:t>Код раздела</w:t>
            </w:r>
          </w:p>
          <w:p w14:paraId="553FD1A8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AF3E0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7BC">
              <w:rPr>
                <w:rFonts w:ascii="Times New Roman" w:hAnsi="Times New Roman"/>
                <w:b/>
                <w:bCs/>
                <w:sz w:val="24"/>
                <w:szCs w:val="24"/>
              </w:rPr>
              <w:t>Код контролируемого элемента</w:t>
            </w:r>
          </w:p>
          <w:p w14:paraId="184A83B0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AA9F6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содержания, проверяемые на промежуточной аттестации</w:t>
            </w:r>
          </w:p>
        </w:tc>
      </w:tr>
      <w:tr w:rsidR="008B3008" w:rsidRPr="001877BC" w14:paraId="2DB50906" w14:textId="77777777" w:rsidTr="00D4005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420C2" w14:textId="77777777" w:rsidR="008B3008" w:rsidRPr="001877BC" w:rsidRDefault="008B3008" w:rsidP="00D4005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97E73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Природа Земли и человек</w:t>
            </w:r>
          </w:p>
        </w:tc>
      </w:tr>
      <w:tr w:rsidR="008B3008" w:rsidRPr="001877BC" w14:paraId="7C224E80" w14:textId="77777777" w:rsidTr="00D4005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FFC7" w14:textId="77777777" w:rsidR="008B3008" w:rsidRPr="001877BC" w:rsidRDefault="008B3008" w:rsidP="00D4005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C2B8B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F3A74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Земная </w:t>
            </w:r>
            <w:proofErr w:type="spellStart"/>
            <w:r w:rsidRPr="001877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кора</w:t>
            </w:r>
            <w:proofErr w:type="spellEnd"/>
            <w:r w:rsidRPr="001877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литосфера. Состав и строение. Рельеф земной поверхности. Тектоника литосферных плит.</w:t>
            </w:r>
          </w:p>
        </w:tc>
      </w:tr>
      <w:tr w:rsidR="004F1037" w:rsidRPr="001877BC" w14:paraId="6B1096C7" w14:textId="77777777" w:rsidTr="00D4005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9D2E7" w14:textId="77777777" w:rsidR="004F1037" w:rsidRPr="001877BC" w:rsidRDefault="004F1037" w:rsidP="00D4005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CB505" w14:textId="2D5F1F54" w:rsidR="004F1037" w:rsidRPr="001877BC" w:rsidRDefault="004F1037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95723" w14:textId="14F828B6" w:rsidR="004F1037" w:rsidRPr="001877BC" w:rsidRDefault="004F1037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Гидросфера. Мировой океан и его части. </w:t>
            </w:r>
          </w:p>
        </w:tc>
      </w:tr>
      <w:tr w:rsidR="008B3008" w:rsidRPr="001877BC" w14:paraId="27424317" w14:textId="77777777" w:rsidTr="00D4005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86F3" w14:textId="77777777" w:rsidR="008B3008" w:rsidRPr="001877BC" w:rsidRDefault="008B3008" w:rsidP="00D4005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7FB42" w14:textId="3BFAC0CA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="00FC1A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EEACB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Атмосфера. Состав, строение, циркуляция. Распределение тепла и влаги. Климат и погода.</w:t>
            </w:r>
          </w:p>
        </w:tc>
      </w:tr>
      <w:tr w:rsidR="004F1037" w:rsidRPr="001877BC" w14:paraId="2DE01EE5" w14:textId="77777777" w:rsidTr="00D4005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0FB0" w14:textId="77777777" w:rsidR="004F1037" w:rsidRPr="001877BC" w:rsidRDefault="004F1037" w:rsidP="00D4005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7BF70" w14:textId="317BB3D2" w:rsidR="004F1037" w:rsidRPr="001877BC" w:rsidRDefault="00FC1A03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2.5, </w:t>
            </w:r>
            <w:r w:rsidR="004F10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2.6.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7DFC4" w14:textId="50873FD3" w:rsidR="004F1037" w:rsidRPr="001877BC" w:rsidRDefault="004F1037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Биосфера. Географическая оболочка Земли. Широтная зональность и высотная поясность</w:t>
            </w:r>
          </w:p>
        </w:tc>
      </w:tr>
      <w:tr w:rsidR="008B3008" w:rsidRPr="001877BC" w14:paraId="2525055E" w14:textId="77777777" w:rsidTr="00D4005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49EED" w14:textId="77777777" w:rsidR="008B3008" w:rsidRPr="001877BC" w:rsidRDefault="008B3008" w:rsidP="00D4005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1AE36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Регионы и страны мира</w:t>
            </w:r>
          </w:p>
        </w:tc>
      </w:tr>
      <w:tr w:rsidR="008B3008" w:rsidRPr="001877BC" w14:paraId="3FCACF53" w14:textId="77777777" w:rsidTr="00D4005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BA006" w14:textId="77777777" w:rsidR="008B3008" w:rsidRPr="001877BC" w:rsidRDefault="008B3008" w:rsidP="00D4005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6B47D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6.1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6DCA1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Многообразие стран мира. Основные типы стран</w:t>
            </w:r>
          </w:p>
        </w:tc>
      </w:tr>
      <w:tr w:rsidR="008B3008" w:rsidRPr="001877BC" w14:paraId="3943DF12" w14:textId="77777777" w:rsidTr="00D4005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7DE4" w14:textId="77777777" w:rsidR="008B3008" w:rsidRPr="001877BC" w:rsidRDefault="008B3008" w:rsidP="00D4005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A6C64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6.3.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D2CFD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Столицы и крупные города</w:t>
            </w:r>
          </w:p>
        </w:tc>
      </w:tr>
    </w:tbl>
    <w:p w14:paraId="7BD1846F" w14:textId="77777777" w:rsidR="00E62EE3" w:rsidRDefault="00E62EE3" w:rsidP="00AE65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FD2A0CB" w14:textId="77777777" w:rsidR="00E62EE3" w:rsidRPr="002D6A95" w:rsidRDefault="00E62EE3" w:rsidP="00E62EE3">
      <w:pPr>
        <w:rPr>
          <w:rFonts w:ascii="Times New Roman" w:eastAsiaTheme="minorEastAsia" w:hAnsi="Times New Roman" w:cs="Times New Roman"/>
          <w:lang w:eastAsia="ru-RU"/>
        </w:rPr>
      </w:pPr>
      <w:r w:rsidRPr="002D6A95">
        <w:rPr>
          <w:rFonts w:ascii="Times New Roman" w:eastAsiaTheme="minorEastAsia" w:hAnsi="Times New Roman" w:cs="Times New Roman"/>
          <w:lang w:eastAsia="ru-RU"/>
        </w:rPr>
        <w:t>В табл. 2 приведен кодификатор проверяемых требований к уровню подготовки.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4"/>
        <w:gridCol w:w="8261"/>
      </w:tblGrid>
      <w:tr w:rsidR="00E62EE3" w:rsidRPr="002D6A95" w14:paraId="73FF9003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6F58FF" w14:textId="77777777" w:rsidR="00E62EE3" w:rsidRPr="002D6A95" w:rsidRDefault="00E62EE3" w:rsidP="00645079">
            <w:pPr>
              <w:rPr>
                <w:rFonts w:ascii="Times New Roman" w:hAnsi="Times New Roman" w:cs="Times New Roman"/>
                <w:b/>
              </w:rPr>
            </w:pPr>
            <w:r w:rsidRPr="002D6A95">
              <w:rPr>
                <w:rFonts w:ascii="Times New Roman" w:hAnsi="Times New Roman" w:cs="Times New Roman"/>
                <w:b/>
              </w:rPr>
              <w:lastRenderedPageBreak/>
              <w:t xml:space="preserve">Код 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B612E4" w14:textId="77777777" w:rsidR="00E62EE3" w:rsidRPr="002D6A95" w:rsidRDefault="00E62EE3" w:rsidP="00645079">
            <w:pPr>
              <w:rPr>
                <w:rFonts w:ascii="Times New Roman" w:hAnsi="Times New Roman" w:cs="Times New Roman"/>
                <w:b/>
              </w:rPr>
            </w:pPr>
            <w:r w:rsidRPr="002D6A95">
              <w:rPr>
                <w:rFonts w:ascii="Times New Roman" w:hAnsi="Times New Roman" w:cs="Times New Roman"/>
                <w:b/>
              </w:rPr>
              <w:t>Проверяемые требования к уровню подготовки</w:t>
            </w:r>
          </w:p>
        </w:tc>
      </w:tr>
      <w:tr w:rsidR="00E62EE3" w:rsidRPr="002D6A95" w14:paraId="17EF4098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44C577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58422B" w14:textId="77777777" w:rsidR="00E62EE3" w:rsidRPr="002D6A95" w:rsidRDefault="00E62EE3" w:rsidP="00645079">
            <w:pPr>
              <w:rPr>
                <w:rFonts w:ascii="Times New Roman" w:hAnsi="Times New Roman" w:cs="Times New Roman"/>
                <w:b/>
              </w:rPr>
            </w:pPr>
            <w:r w:rsidRPr="002D6A95">
              <w:rPr>
                <w:rFonts w:ascii="Times New Roman" w:hAnsi="Times New Roman" w:cs="Times New Roman"/>
                <w:b/>
              </w:rPr>
              <w:t>Метапредметные</w:t>
            </w:r>
          </w:p>
        </w:tc>
      </w:tr>
      <w:tr w:rsidR="00E62EE3" w:rsidRPr="002D6A95" w14:paraId="2DFF69BA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8DB9F2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2351A1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</w:tr>
      <w:tr w:rsidR="00E62EE3" w:rsidRPr="002D6A95" w14:paraId="48A9E6BB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87CF0D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1EEE55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E62EE3" w:rsidRPr="002D6A95" w14:paraId="2EF46465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056216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90AAC7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</w:tr>
      <w:tr w:rsidR="00E62EE3" w:rsidRPr="002D6A95" w14:paraId="684337FA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BC30D5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AA59C8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Смысловое чтение</w:t>
            </w:r>
          </w:p>
        </w:tc>
      </w:tr>
      <w:tr w:rsidR="00E62EE3" w:rsidRPr="002D6A95" w14:paraId="1BE08FBB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C7686E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FE3267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Умение осознанно использовать речевые средства в соответствии с задачей коммуникации для выражения своих мыслей, планирования своей деятельности, формулирования и аргументации своего мнения; владение письменной речью</w:t>
            </w:r>
          </w:p>
        </w:tc>
      </w:tr>
      <w:tr w:rsidR="00E62EE3" w:rsidRPr="002D6A95" w14:paraId="268E82D5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F6CB95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ECD404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Умение применять географическое мышление в познавательной, коммуникативной и социальной практике</w:t>
            </w:r>
          </w:p>
        </w:tc>
      </w:tr>
      <w:tr w:rsidR="00E62EE3" w:rsidRPr="002D6A95" w14:paraId="36E1674B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3DF600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1348ED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</w:tc>
      </w:tr>
      <w:tr w:rsidR="00E62EE3" w:rsidRPr="002D6A95" w14:paraId="791C365B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446EC2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59B907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</w:tr>
    </w:tbl>
    <w:p w14:paraId="4A5E301A" w14:textId="77777777" w:rsidR="00E62EE3" w:rsidRDefault="00E62EE3" w:rsidP="00E62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1A6836C8" w14:textId="77777777" w:rsidR="00E62EE3" w:rsidRDefault="00E62EE3" w:rsidP="00AE65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B0A4843" w14:textId="77777777" w:rsidR="00AE65A9" w:rsidRPr="001877BC" w:rsidRDefault="008A1E51" w:rsidP="00AE65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7</w:t>
      </w:r>
      <w:r w:rsidR="00AE65A9" w:rsidRPr="001877BC">
        <w:rPr>
          <w:rFonts w:ascii="Times New Roman" w:hAnsi="Times New Roman"/>
          <w:b/>
          <w:color w:val="000000"/>
          <w:sz w:val="24"/>
          <w:szCs w:val="24"/>
        </w:rPr>
        <w:t>. Система оценивания выполнения отдельных заданий и работы в целом</w:t>
      </w:r>
    </w:p>
    <w:p w14:paraId="6E21844D" w14:textId="7A1BFF1D" w:rsidR="008A1E51" w:rsidRDefault="00FC1A03" w:rsidP="00AE65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работе представлены задания </w:t>
      </w:r>
      <w:proofErr w:type="gramStart"/>
      <w:r>
        <w:rPr>
          <w:rFonts w:ascii="Times New Roman" w:hAnsi="Times New Roman"/>
          <w:sz w:val="24"/>
          <w:szCs w:val="24"/>
        </w:rPr>
        <w:t>базового( №</w:t>
      </w:r>
      <w:proofErr w:type="gramEnd"/>
      <w:r>
        <w:rPr>
          <w:rFonts w:ascii="Times New Roman" w:hAnsi="Times New Roman"/>
          <w:sz w:val="24"/>
          <w:szCs w:val="24"/>
        </w:rPr>
        <w:t xml:space="preserve"> 1-6, 9-15) и повышенного уровня (№ 7,8, 16, 17).</w:t>
      </w:r>
    </w:p>
    <w:p w14:paraId="4FAD5471" w14:textId="21E46B0A" w:rsidR="00FC1A03" w:rsidRDefault="00FC1A03" w:rsidP="00AE65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Оцениваются на 1, 2</w:t>
      </w:r>
      <w:r w:rsidR="00DB53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3 балла (</w:t>
      </w:r>
      <w:r w:rsidR="00DB532A">
        <w:rPr>
          <w:rFonts w:ascii="Times New Roman" w:hAnsi="Times New Roman"/>
          <w:sz w:val="24"/>
          <w:szCs w:val="24"/>
        </w:rPr>
        <w:t>см. разделение</w:t>
      </w:r>
      <w:r>
        <w:rPr>
          <w:rFonts w:ascii="Times New Roman" w:hAnsi="Times New Roman"/>
          <w:sz w:val="24"/>
          <w:szCs w:val="24"/>
        </w:rPr>
        <w:t xml:space="preserve"> заданий по уровню сложности)</w:t>
      </w:r>
    </w:p>
    <w:p w14:paraId="6462909C" w14:textId="77777777" w:rsidR="00FC1A03" w:rsidRPr="001877BC" w:rsidRDefault="00FC1A03" w:rsidP="00AE65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DD6933" w14:textId="77777777" w:rsidR="00AE65A9" w:rsidRDefault="00AE65A9" w:rsidP="008B30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77BC">
        <w:rPr>
          <w:rFonts w:ascii="Times New Roman" w:eastAsia="Times New Roman" w:hAnsi="Times New Roman" w:cs="Times New Roman"/>
          <w:b/>
          <w:sz w:val="24"/>
          <w:szCs w:val="24"/>
        </w:rPr>
        <w:t>Рекомендации по переводу первичных баллов в отметки по пятибалльной шкале</w:t>
      </w:r>
    </w:p>
    <w:p w14:paraId="47197A4E" w14:textId="77777777" w:rsidR="008A1E51" w:rsidRPr="001877BC" w:rsidRDefault="008A1E51" w:rsidP="008B30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417"/>
        <w:gridCol w:w="1559"/>
        <w:gridCol w:w="1560"/>
        <w:gridCol w:w="1417"/>
      </w:tblGrid>
      <w:tr w:rsidR="00AE65A9" w:rsidRPr="001877BC" w14:paraId="417B07C8" w14:textId="77777777" w:rsidTr="008361C7">
        <w:trPr>
          <w:trHeight w:val="6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5E5B1" w14:textId="77777777" w:rsidR="00AE65A9" w:rsidRPr="001877BC" w:rsidRDefault="00AE65A9" w:rsidP="00AE65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sz w:val="24"/>
                <w:szCs w:val="24"/>
              </w:rPr>
              <w:t xml:space="preserve">Отметка по пятибалльной шкале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98B98" w14:textId="77777777" w:rsidR="00AE65A9" w:rsidRPr="001877BC" w:rsidRDefault="00AE65A9" w:rsidP="00AE6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D2D52" w14:textId="77777777" w:rsidR="00AE65A9" w:rsidRPr="001877BC" w:rsidRDefault="00AE65A9" w:rsidP="00AE6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07A3B" w14:textId="77777777" w:rsidR="00AE65A9" w:rsidRPr="001877BC" w:rsidRDefault="00AE65A9" w:rsidP="00AE6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E024C" w14:textId="77777777" w:rsidR="00AE65A9" w:rsidRPr="001877BC" w:rsidRDefault="00AE65A9" w:rsidP="00AE6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«5»</w:t>
            </w:r>
          </w:p>
        </w:tc>
      </w:tr>
      <w:tr w:rsidR="00AE65A9" w:rsidRPr="001877BC" w14:paraId="44B3870E" w14:textId="77777777" w:rsidTr="008361C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66C55" w14:textId="77777777" w:rsidR="00AE65A9" w:rsidRPr="001877BC" w:rsidRDefault="00AE65A9" w:rsidP="00AE65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Первичные баллы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6C934" w14:textId="54E34E56" w:rsidR="00AE65A9" w:rsidRPr="001877BC" w:rsidRDefault="00FC1A03" w:rsidP="00AE6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AE65A9"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меньше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19EF1" w14:textId="50939EF0" w:rsidR="00AE65A9" w:rsidRPr="001877BC" w:rsidRDefault="00AE65A9" w:rsidP="00C12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2DD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C1A0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392DD7">
              <w:rPr>
                <w:rFonts w:ascii="Times New Roman" w:hAnsi="Times New Roman"/>
                <w:color w:val="000000"/>
                <w:sz w:val="24"/>
                <w:szCs w:val="24"/>
              </w:rPr>
              <w:t>-1</w:t>
            </w:r>
            <w:r w:rsidR="00FC1A0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B4F3B" w14:textId="39EACD09" w:rsidR="00AE65A9" w:rsidRPr="001877BC" w:rsidRDefault="00392DD7" w:rsidP="00C12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C1A0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-1</w:t>
            </w:r>
            <w:r w:rsidR="00FC1A0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B4F71" w14:textId="33223B60" w:rsidR="00AE65A9" w:rsidRPr="001877BC" w:rsidRDefault="00392DD7" w:rsidP="00C12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C1A0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FC1A0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</w:tbl>
    <w:p w14:paraId="3650F83B" w14:textId="77777777" w:rsidR="008A1E51" w:rsidRDefault="008A1E51" w:rsidP="008B30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4FC899" w14:textId="77777777" w:rsidR="00AE65A9" w:rsidRPr="001877BC" w:rsidRDefault="008A1E51" w:rsidP="008B30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651F0F" w:rsidRPr="0054407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E65A9" w:rsidRPr="001877BC">
        <w:rPr>
          <w:rFonts w:ascii="Times New Roman" w:eastAsia="Times New Roman" w:hAnsi="Times New Roman" w:cs="Times New Roman"/>
          <w:b/>
          <w:sz w:val="24"/>
          <w:szCs w:val="24"/>
        </w:rPr>
        <w:t>Продолжительность проверочной работы</w:t>
      </w:r>
    </w:p>
    <w:p w14:paraId="1ECF7545" w14:textId="5C255F82" w:rsidR="004F70AB" w:rsidRDefault="00AE65A9" w:rsidP="00EB7B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77BC">
        <w:rPr>
          <w:rFonts w:ascii="Times New Roman" w:eastAsia="Times New Roman" w:hAnsi="Times New Roman" w:cs="Times New Roman"/>
          <w:sz w:val="24"/>
          <w:szCs w:val="24"/>
        </w:rPr>
        <w:t xml:space="preserve">На выполнение работы по географии дается </w:t>
      </w:r>
      <w:r w:rsidR="00B57381">
        <w:rPr>
          <w:rFonts w:ascii="Times New Roman" w:eastAsia="Times New Roman" w:hAnsi="Times New Roman" w:cs="Times New Roman"/>
          <w:sz w:val="24"/>
          <w:szCs w:val="24"/>
        </w:rPr>
        <w:t>4</w:t>
      </w:r>
      <w:r w:rsidR="003043E0">
        <w:rPr>
          <w:rFonts w:ascii="Times New Roman" w:eastAsia="Times New Roman" w:hAnsi="Times New Roman" w:cs="Times New Roman"/>
          <w:sz w:val="24"/>
          <w:szCs w:val="24"/>
        </w:rPr>
        <w:t>0</w:t>
      </w:r>
      <w:r w:rsidR="00B573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436A">
        <w:rPr>
          <w:rFonts w:ascii="Times New Roman" w:eastAsia="Times New Roman" w:hAnsi="Times New Roman" w:cs="Times New Roman"/>
          <w:sz w:val="24"/>
          <w:szCs w:val="24"/>
        </w:rPr>
        <w:t>минут</w:t>
      </w:r>
      <w:r w:rsidR="004F70A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D289D2" w14:textId="4648ECC4" w:rsidR="0000436A" w:rsidRPr="00AE6E40" w:rsidRDefault="004F70AB" w:rsidP="00EB7B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00436A">
        <w:rPr>
          <w:rFonts w:ascii="Times New Roman" w:eastAsia="Times New Roman" w:hAnsi="Times New Roman" w:cs="Times New Roman"/>
          <w:sz w:val="24"/>
          <w:szCs w:val="24"/>
        </w:rPr>
        <w:t xml:space="preserve">ля учащихся с ОВЗ время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выполнения работы </w:t>
      </w:r>
      <w:r w:rsidR="00DB532A">
        <w:rPr>
          <w:rFonts w:ascii="Times New Roman" w:eastAsia="Times New Roman" w:hAnsi="Times New Roman" w:cs="Times New Roman"/>
          <w:sz w:val="24"/>
          <w:szCs w:val="24"/>
        </w:rPr>
        <w:t>5</w:t>
      </w:r>
      <w:r w:rsidR="00207F52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минут</w:t>
      </w:r>
      <w:r w:rsidR="008A1E5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2FE0825" w14:textId="77777777" w:rsidR="00675082" w:rsidRDefault="00675082" w:rsidP="00EB7B3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68B3886" w14:textId="77777777" w:rsidR="00C12D3C" w:rsidRDefault="008A1E51" w:rsidP="00EB7B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E90AD9">
        <w:rPr>
          <w:rFonts w:ascii="Times New Roman" w:hAnsi="Times New Roman" w:cs="Times New Roman"/>
          <w:b/>
          <w:sz w:val="24"/>
          <w:szCs w:val="24"/>
        </w:rPr>
        <w:t>. Дополнительные материалы и оборудование.</w:t>
      </w:r>
      <w:r w:rsidR="00E90A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0458A8" w14:textId="200E9139" w:rsidR="00E90AD9" w:rsidRDefault="00207F52" w:rsidP="00EB7B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работы разрешается использовать географический атлас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E90AD9">
        <w:rPr>
          <w:rFonts w:ascii="Times New Roman" w:hAnsi="Times New Roman" w:cs="Times New Roman"/>
          <w:sz w:val="24"/>
          <w:szCs w:val="24"/>
        </w:rPr>
        <w:t>7 класса</w:t>
      </w:r>
      <w:r w:rsidR="006D606E">
        <w:rPr>
          <w:rFonts w:ascii="Times New Roman" w:hAnsi="Times New Roman" w:cs="Times New Roman"/>
          <w:sz w:val="24"/>
          <w:szCs w:val="24"/>
        </w:rPr>
        <w:t>.</w:t>
      </w:r>
      <w:bookmarkStart w:id="2" w:name="_GoBack"/>
      <w:bookmarkEnd w:id="2"/>
    </w:p>
    <w:sectPr w:rsidR="00E90AD9" w:rsidSect="008B3008">
      <w:pgSz w:w="11906" w:h="16838"/>
      <w:pgMar w:top="567" w:right="720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9E7E32"/>
    <w:multiLevelType w:val="hybridMultilevel"/>
    <w:tmpl w:val="4FAE516C"/>
    <w:lvl w:ilvl="0" w:tplc="EE969876">
      <w:start w:val="1"/>
      <w:numFmt w:val="decimal"/>
      <w:lvlText w:val="%1."/>
      <w:lvlJc w:val="left"/>
      <w:pPr>
        <w:ind w:left="1098" w:hanging="28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1" w:tplc="67F0D544">
      <w:numFmt w:val="bullet"/>
      <w:lvlText w:val="•"/>
      <w:lvlJc w:val="left"/>
      <w:pPr>
        <w:ind w:left="2116" w:hanging="280"/>
      </w:pPr>
      <w:rPr>
        <w:rFonts w:hint="default"/>
      </w:rPr>
    </w:lvl>
    <w:lvl w:ilvl="2" w:tplc="2E9C6262">
      <w:numFmt w:val="bullet"/>
      <w:lvlText w:val="•"/>
      <w:lvlJc w:val="left"/>
      <w:pPr>
        <w:ind w:left="3132" w:hanging="280"/>
      </w:pPr>
      <w:rPr>
        <w:rFonts w:hint="default"/>
      </w:rPr>
    </w:lvl>
    <w:lvl w:ilvl="3" w:tplc="DFEC07A0">
      <w:numFmt w:val="bullet"/>
      <w:lvlText w:val="•"/>
      <w:lvlJc w:val="left"/>
      <w:pPr>
        <w:ind w:left="4149" w:hanging="280"/>
      </w:pPr>
      <w:rPr>
        <w:rFonts w:hint="default"/>
      </w:rPr>
    </w:lvl>
    <w:lvl w:ilvl="4" w:tplc="056EB2F2">
      <w:numFmt w:val="bullet"/>
      <w:lvlText w:val="•"/>
      <w:lvlJc w:val="left"/>
      <w:pPr>
        <w:ind w:left="5165" w:hanging="280"/>
      </w:pPr>
      <w:rPr>
        <w:rFonts w:hint="default"/>
      </w:rPr>
    </w:lvl>
    <w:lvl w:ilvl="5" w:tplc="7332BB0A">
      <w:numFmt w:val="bullet"/>
      <w:lvlText w:val="•"/>
      <w:lvlJc w:val="left"/>
      <w:pPr>
        <w:ind w:left="6182" w:hanging="280"/>
      </w:pPr>
      <w:rPr>
        <w:rFonts w:hint="default"/>
      </w:rPr>
    </w:lvl>
    <w:lvl w:ilvl="6" w:tplc="F5B4A2EA">
      <w:numFmt w:val="bullet"/>
      <w:lvlText w:val="•"/>
      <w:lvlJc w:val="left"/>
      <w:pPr>
        <w:ind w:left="7198" w:hanging="280"/>
      </w:pPr>
      <w:rPr>
        <w:rFonts w:hint="default"/>
      </w:rPr>
    </w:lvl>
    <w:lvl w:ilvl="7" w:tplc="90383244">
      <w:numFmt w:val="bullet"/>
      <w:lvlText w:val="•"/>
      <w:lvlJc w:val="left"/>
      <w:pPr>
        <w:ind w:left="8215" w:hanging="280"/>
      </w:pPr>
      <w:rPr>
        <w:rFonts w:hint="default"/>
      </w:rPr>
    </w:lvl>
    <w:lvl w:ilvl="8" w:tplc="E864E918">
      <w:numFmt w:val="bullet"/>
      <w:lvlText w:val="•"/>
      <w:lvlJc w:val="left"/>
      <w:pPr>
        <w:ind w:left="9231" w:hanging="280"/>
      </w:pPr>
      <w:rPr>
        <w:rFonts w:hint="default"/>
      </w:rPr>
    </w:lvl>
  </w:abstractNum>
  <w:abstractNum w:abstractNumId="1" w15:restartNumberingAfterBreak="0">
    <w:nsid w:val="40D85829"/>
    <w:multiLevelType w:val="hybridMultilevel"/>
    <w:tmpl w:val="721AB9A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543553C"/>
    <w:multiLevelType w:val="hybridMultilevel"/>
    <w:tmpl w:val="95405820"/>
    <w:lvl w:ilvl="0" w:tplc="B0346D2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3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8023F"/>
    <w:multiLevelType w:val="hybridMultilevel"/>
    <w:tmpl w:val="23EA2A1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7EF79E4"/>
    <w:multiLevelType w:val="hybridMultilevel"/>
    <w:tmpl w:val="013000C2"/>
    <w:lvl w:ilvl="0" w:tplc="0419000D">
      <w:start w:val="1"/>
      <w:numFmt w:val="bullet"/>
      <w:lvlText w:val=""/>
      <w:lvlJc w:val="left"/>
      <w:pPr>
        <w:ind w:left="11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5" w15:restartNumberingAfterBreak="0">
    <w:nsid w:val="7A5613B7"/>
    <w:multiLevelType w:val="hybridMultilevel"/>
    <w:tmpl w:val="87B6F028"/>
    <w:lvl w:ilvl="0" w:tplc="C8502A0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7E320F2C"/>
    <w:multiLevelType w:val="hybridMultilevel"/>
    <w:tmpl w:val="8806F50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5A9"/>
    <w:rsid w:val="0000436A"/>
    <w:rsid w:val="000A4330"/>
    <w:rsid w:val="001877BC"/>
    <w:rsid w:val="001C49C1"/>
    <w:rsid w:val="001D0D6D"/>
    <w:rsid w:val="00207F52"/>
    <w:rsid w:val="003043E0"/>
    <w:rsid w:val="00314A8E"/>
    <w:rsid w:val="00392DD7"/>
    <w:rsid w:val="004F1037"/>
    <w:rsid w:val="004F70AB"/>
    <w:rsid w:val="00544070"/>
    <w:rsid w:val="005832E4"/>
    <w:rsid w:val="005B69FD"/>
    <w:rsid w:val="006246C8"/>
    <w:rsid w:val="00651F0F"/>
    <w:rsid w:val="00675082"/>
    <w:rsid w:val="006D606E"/>
    <w:rsid w:val="006F5B7C"/>
    <w:rsid w:val="00717EB5"/>
    <w:rsid w:val="00753951"/>
    <w:rsid w:val="00870E16"/>
    <w:rsid w:val="00880ECF"/>
    <w:rsid w:val="008A1E51"/>
    <w:rsid w:val="008B3008"/>
    <w:rsid w:val="00921CE4"/>
    <w:rsid w:val="00A21E84"/>
    <w:rsid w:val="00A54FC9"/>
    <w:rsid w:val="00AA60A3"/>
    <w:rsid w:val="00AE65A9"/>
    <w:rsid w:val="00B26FD5"/>
    <w:rsid w:val="00B57381"/>
    <w:rsid w:val="00BB65C6"/>
    <w:rsid w:val="00BD4D6C"/>
    <w:rsid w:val="00C12D3C"/>
    <w:rsid w:val="00CF4DE2"/>
    <w:rsid w:val="00D56010"/>
    <w:rsid w:val="00DB412F"/>
    <w:rsid w:val="00DB532A"/>
    <w:rsid w:val="00E62EE3"/>
    <w:rsid w:val="00E90AD9"/>
    <w:rsid w:val="00EB7B30"/>
    <w:rsid w:val="00EF0733"/>
    <w:rsid w:val="00FC1A03"/>
    <w:rsid w:val="00FF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DAE23"/>
  <w15:chartTrackingRefBased/>
  <w15:docId w15:val="{C04997C1-BAB9-431F-A957-13CD43BAF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65A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AE6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E6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E65A9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E65A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B30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30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99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Professional</cp:lastModifiedBy>
  <cp:revision>3</cp:revision>
  <dcterms:created xsi:type="dcterms:W3CDTF">2024-10-26T13:08:00Z</dcterms:created>
  <dcterms:modified xsi:type="dcterms:W3CDTF">2025-11-09T11:14:00Z</dcterms:modified>
</cp:coreProperties>
</file>